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9D3" w:rsidRDefault="00C319D3" w:rsidP="00C319D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C319D3" w:rsidRDefault="00C319D3" w:rsidP="00C319D3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сельское поселение «Барское» </w:t>
      </w:r>
    </w:p>
    <w:p w:rsidR="00C319D3" w:rsidRDefault="00C319D3" w:rsidP="00C319D3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C319D3" w:rsidRDefault="00C319D3" w:rsidP="00C319D3">
      <w:pPr>
        <w:pStyle w:val="a3"/>
        <w:pBdr>
          <w:bottom w:val="single" w:sz="12" w:space="1" w:color="auto"/>
        </w:pBdr>
        <w:rPr>
          <w:b/>
          <w:bCs/>
        </w:rPr>
      </w:pPr>
    </w:p>
    <w:p w:rsidR="00C319D3" w:rsidRPr="005916A7" w:rsidRDefault="00C319D3" w:rsidP="00C319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Индекс 671346, Республика Бурятия, Мухоршибирский район, село Бар,</w:t>
      </w:r>
    </w:p>
    <w:p w:rsidR="00C319D3" w:rsidRPr="005916A7" w:rsidRDefault="00C319D3" w:rsidP="00C319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ул. Ленина дом 85 </w:t>
      </w:r>
    </w:p>
    <w:p w:rsidR="00C319D3" w:rsidRPr="005916A7" w:rsidRDefault="00C319D3" w:rsidP="00C319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телефон/факс 8 (30143) 28-769</w:t>
      </w:r>
    </w:p>
    <w:p w:rsidR="00C319D3" w:rsidRPr="005916A7" w:rsidRDefault="00C319D3" w:rsidP="00C319D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9D3" w:rsidRDefault="00C319D3" w:rsidP="00C319D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C319D3" w:rsidRPr="005916A7" w:rsidRDefault="00C319D3" w:rsidP="00C319D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9D3" w:rsidRDefault="00C319D3" w:rsidP="00C319D3">
      <w:proofErr w:type="gramStart"/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Село  Бар</w:t>
      </w:r>
      <w:proofErr w:type="gramEnd"/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157</w:t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</w:t>
      </w:r>
      <w:r w:rsidRPr="005916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  «25»  января 2013г</w:t>
      </w:r>
      <w:r>
        <w:t>.</w:t>
      </w:r>
    </w:p>
    <w:p w:rsidR="00C319D3" w:rsidRDefault="00C319D3" w:rsidP="00C319D3"/>
    <w:p w:rsidR="00C319D3" w:rsidRDefault="00C319D3" w:rsidP="00C319D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03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внесении изменений и </w:t>
      </w:r>
      <w:proofErr w:type="gramStart"/>
      <w:r w:rsidRPr="002F03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дополнений  в</w:t>
      </w:r>
      <w:proofErr w:type="gramEnd"/>
      <w:r w:rsidRPr="002F03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Положение о муниципальной службе муниципального образования «Барское», утвержденное решением Совета депутатов МО «Барское» от 25.12.2007г. № 79</w:t>
      </w:r>
    </w:p>
    <w:p w:rsidR="00C319D3" w:rsidRDefault="00C319D3" w:rsidP="00C319D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9D3" w:rsidRPr="001B17E9" w:rsidRDefault="00C319D3" w:rsidP="00C319D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1B1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целях приведения в соответствие с требованиями федерального законодательства, Совет депутатов МО СП «Барское» решил:</w:t>
      </w:r>
    </w:p>
    <w:p w:rsidR="00C319D3" w:rsidRPr="001B17E9" w:rsidRDefault="00C319D3" w:rsidP="00C319D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B17E9">
        <w:rPr>
          <w:rFonts w:ascii="Times New Roman" w:hAnsi="Times New Roman" w:cs="Times New Roman"/>
          <w:sz w:val="24"/>
          <w:szCs w:val="24"/>
          <w:lang w:eastAsia="ru-RU"/>
        </w:rPr>
        <w:t>1. Внести изменения в Положение о муниципальной службе муниципального образования «Барское»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B17E9">
        <w:rPr>
          <w:rFonts w:ascii="Times New Roman" w:hAnsi="Times New Roman" w:cs="Times New Roman"/>
          <w:sz w:val="24"/>
          <w:szCs w:val="24"/>
          <w:lang w:eastAsia="ru-RU"/>
        </w:rPr>
        <w:t>утвержденное решением Совета депутатов МО «Барское» от 25.12.2007г. № 79.</w:t>
      </w:r>
    </w:p>
    <w:p w:rsidR="00C319D3" w:rsidRDefault="00C319D3" w:rsidP="00C319D3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17E9">
        <w:rPr>
          <w:rFonts w:ascii="Times New Roman" w:hAnsi="Times New Roman" w:cs="Times New Roman"/>
          <w:sz w:val="24"/>
          <w:szCs w:val="24"/>
          <w:lang w:eastAsia="ru-RU"/>
        </w:rPr>
        <w:t xml:space="preserve">1.1. В разделе 6 Положения о муниципальной </w:t>
      </w:r>
      <w:proofErr w:type="gramStart"/>
      <w:r w:rsidRPr="001B17E9">
        <w:rPr>
          <w:rFonts w:ascii="Times New Roman" w:hAnsi="Times New Roman" w:cs="Times New Roman"/>
          <w:sz w:val="24"/>
          <w:szCs w:val="24"/>
          <w:lang w:eastAsia="ru-RU"/>
        </w:rPr>
        <w:t>службе  муниципального</w:t>
      </w:r>
      <w:proofErr w:type="gramEnd"/>
      <w:r w:rsidRPr="001B17E9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образования «Барское»  пункт  6.1.1 отменить как незаконный.</w:t>
      </w:r>
      <w:r w:rsidRPr="001B17E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19D3" w:rsidRPr="001B17E9" w:rsidRDefault="00C319D3" w:rsidP="00C319D3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19D3" w:rsidRPr="001B17E9" w:rsidRDefault="00C319D3" w:rsidP="00C319D3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19D3" w:rsidRDefault="00C319D3" w:rsidP="00C319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C319D3" w:rsidRPr="001B17E9" w:rsidRDefault="00C319D3" w:rsidP="00C319D3">
      <w:pPr>
        <w:tabs>
          <w:tab w:val="left" w:pos="58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поселение «Барское»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Л.И. Гороховская</w:t>
      </w:r>
    </w:p>
    <w:p w:rsidR="00E75F87" w:rsidRDefault="00E75F87">
      <w:bookmarkStart w:id="0" w:name="_GoBack"/>
      <w:bookmarkEnd w:id="0"/>
    </w:p>
    <w:sectPr w:rsidR="00E75F87" w:rsidSect="00776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72A"/>
    <w:rsid w:val="00C319D3"/>
    <w:rsid w:val="00E75F87"/>
    <w:rsid w:val="00F9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F06A5-B758-4D87-9BA4-62E3F0EB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9D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C319D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9D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C319D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319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319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2016-02-08T00:23:00Z</dcterms:created>
  <dcterms:modified xsi:type="dcterms:W3CDTF">2016-02-08T00:23:00Z</dcterms:modified>
</cp:coreProperties>
</file>